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1050-2021-2023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上海清河机械有限公司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2023年11月01日 下午至2023年11月02日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