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连云港泰润升电力设备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5 8:30:00上午至2023-11-0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