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连云港泰润升电力设备技术有限公司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2023年11月06日 上午至2023年11月08日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2023-11-05 8:30:00上午至2023-11-05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连云港泰润升电力设备技术有限公司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