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连云港泰润升电力设备技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