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赤水宇城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6 8:30:00下午至2023-11-16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