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赤水宇城包装有限公司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宋明珠</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