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2BE2" w14:textId="77777777" w:rsidR="002A7959" w:rsidRDefault="00DF03C5">
      <w:pPr>
        <w:ind w:firstLineChars="1300" w:firstLine="39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A7959" w14:paraId="62DBCEB6" w14:textId="77777777">
        <w:trPr>
          <w:cantSplit/>
          <w:trHeight w:val="915"/>
        </w:trPr>
        <w:tc>
          <w:tcPr>
            <w:tcW w:w="1368" w:type="dxa"/>
          </w:tcPr>
          <w:p w14:paraId="4E785FEE" w14:textId="77777777" w:rsidR="002A7959" w:rsidRDefault="00DF03C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B051DB3" w14:textId="77777777" w:rsidR="002A7959" w:rsidRDefault="00DF03C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14:paraId="0E515FFB" w14:textId="77777777" w:rsidR="002A7959" w:rsidRDefault="00DF03C5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2A7959" w14:paraId="0872B886" w14:textId="77777777">
        <w:trPr>
          <w:cantSplit/>
        </w:trPr>
        <w:tc>
          <w:tcPr>
            <w:tcW w:w="1368" w:type="dxa"/>
          </w:tcPr>
          <w:p w14:paraId="2596149B" w14:textId="77777777" w:rsidR="002A7959" w:rsidRDefault="00DF03C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9A134C9" w14:textId="77777777" w:rsidR="002A7959" w:rsidRDefault="00DF03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四川永盾服饰有限公司</w:t>
            </w:r>
            <w:bookmarkEnd w:id="4"/>
          </w:p>
        </w:tc>
      </w:tr>
      <w:tr w:rsidR="002A7959" w14:paraId="59B21AEC" w14:textId="77777777">
        <w:trPr>
          <w:cantSplit/>
        </w:trPr>
        <w:tc>
          <w:tcPr>
            <w:tcW w:w="1368" w:type="dxa"/>
          </w:tcPr>
          <w:p w14:paraId="341D9451" w14:textId="77777777" w:rsidR="002A7959" w:rsidRDefault="00DF03C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DCFC4A2" w14:textId="746E18D4" w:rsidR="002A7959" w:rsidRDefault="001C37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14:paraId="56B7798E" w14:textId="77777777" w:rsidR="002A7959" w:rsidRDefault="00DF03C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7BF1C6B" w14:textId="5881DC3F" w:rsidR="002A7959" w:rsidRDefault="001C37C4" w:rsidP="00CD67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陈云开</w:t>
            </w:r>
          </w:p>
        </w:tc>
      </w:tr>
      <w:tr w:rsidR="002A7959" w14:paraId="048DED31" w14:textId="77777777">
        <w:trPr>
          <w:trHeight w:val="4138"/>
        </w:trPr>
        <w:tc>
          <w:tcPr>
            <w:tcW w:w="10035" w:type="dxa"/>
            <w:gridSpan w:val="4"/>
          </w:tcPr>
          <w:p w14:paraId="20BFB8B6" w14:textId="77777777" w:rsidR="002A7959" w:rsidRDefault="00DF03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61DE3F3" w14:textId="77777777" w:rsidR="002A7959" w:rsidRDefault="002A79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BEC634" w14:textId="0CEACA2C" w:rsidR="002A7959" w:rsidRDefault="00CD672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="001C37C4">
              <w:rPr>
                <w:rFonts w:ascii="方正仿宋简体" w:eastAsia="方正仿宋简体" w:hint="eastAsia"/>
                <w:b/>
              </w:rPr>
              <w:t>查，公司</w:t>
            </w:r>
            <w:r>
              <w:rPr>
                <w:rFonts w:ascii="方正仿宋简体" w:eastAsia="方正仿宋简体" w:hint="eastAsia"/>
                <w:b/>
              </w:rPr>
              <w:t>需确认过程为</w:t>
            </w:r>
            <w:r w:rsidR="001C37C4">
              <w:rPr>
                <w:rFonts w:ascii="方正仿宋简体" w:eastAsia="方正仿宋简体" w:hint="eastAsia"/>
                <w:b/>
              </w:rPr>
              <w:t>销售</w:t>
            </w:r>
            <w:r w:rsidRPr="00CD672E">
              <w:rPr>
                <w:rFonts w:ascii="方正仿宋简体" w:eastAsia="方正仿宋简体" w:hint="eastAsia"/>
                <w:b/>
              </w:rPr>
              <w:t>过程</w:t>
            </w:r>
            <w:r>
              <w:rPr>
                <w:rFonts w:ascii="方正仿宋简体" w:eastAsia="方正仿宋简体" w:hint="eastAsia"/>
                <w:b/>
              </w:rPr>
              <w:t>，不能提供确认记录。</w:t>
            </w:r>
          </w:p>
          <w:p w14:paraId="78C6AC80" w14:textId="77777777" w:rsidR="002A7959" w:rsidRDefault="002A79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D4B530" w14:textId="77777777" w:rsidR="002A7959" w:rsidRDefault="002A79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37FB09" w14:textId="77777777" w:rsidR="002A7959" w:rsidRDefault="002A79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A640D7" w14:textId="77777777" w:rsidR="002A7959" w:rsidRDefault="002A79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6125744" w14:textId="77777777" w:rsidR="002A7959" w:rsidRDefault="002A79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AA9967" w14:textId="77777777" w:rsidR="002A7959" w:rsidRDefault="002A79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CBEC1E" w14:textId="77777777" w:rsidR="002A7959" w:rsidRDefault="002A79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12E23BA" w14:textId="77777777" w:rsidR="002A7959" w:rsidRDefault="00DF03C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idt ISO 9001:2015标准 </w:t>
            </w:r>
            <w:r w:rsidR="00CD672E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621D4E77" w14:textId="77777777" w:rsidR="002A7959" w:rsidRDefault="00DF03C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19581868" w14:textId="77777777" w:rsidR="002A7959" w:rsidRDefault="00DF03C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63ACFF4F" w14:textId="77777777" w:rsidR="002A7959" w:rsidRDefault="00DF03C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7ECB5602" w14:textId="77777777" w:rsidR="002A7959" w:rsidRDefault="00DF03C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59AF8289" w14:textId="77777777" w:rsidR="002A7959" w:rsidRDefault="002A795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3D2FACB1" w14:textId="77777777" w:rsidR="002A7959" w:rsidRDefault="00DF03C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900E3DB" w14:textId="77777777" w:rsidR="002A7959" w:rsidRDefault="00DF03C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5379D91F" wp14:editId="048B4B1D">
                  <wp:simplePos x="0" y="0"/>
                  <wp:positionH relativeFrom="column">
                    <wp:posOffset>3068320</wp:posOffset>
                  </wp:positionH>
                  <wp:positionV relativeFrom="paragraph">
                    <wp:posOffset>72390</wp:posOffset>
                  </wp:positionV>
                  <wp:extent cx="400050" cy="414020"/>
                  <wp:effectExtent l="0" t="0" r="11430" b="1270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ECD4AA2" wp14:editId="54B52468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118110</wp:posOffset>
                  </wp:positionV>
                  <wp:extent cx="471805" cy="402590"/>
                  <wp:effectExtent l="0" t="0" r="635" b="889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32356D" w14:textId="77777777" w:rsidR="002A7959" w:rsidRDefault="00DF03C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3B3893E1" w14:textId="6C7CF0A4" w:rsidR="002A7959" w:rsidRDefault="00DF03C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987ACD"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87ACD"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987ACD"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87ACD"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期：  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987ACD"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87ACD"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A7959" w14:paraId="755C883B" w14:textId="77777777">
        <w:trPr>
          <w:trHeight w:val="4491"/>
        </w:trPr>
        <w:tc>
          <w:tcPr>
            <w:tcW w:w="10035" w:type="dxa"/>
            <w:gridSpan w:val="4"/>
          </w:tcPr>
          <w:p w14:paraId="53D12B18" w14:textId="77777777" w:rsidR="002A7959" w:rsidRDefault="00DF03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A6F1DB3" w14:textId="77777777" w:rsidR="002A7959" w:rsidRDefault="002A79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3D317AC" w14:textId="77777777" w:rsidR="002A7959" w:rsidRDefault="002A79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43FEB70" w14:textId="77777777" w:rsidR="002A7959" w:rsidRDefault="002A79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3380C3D" w14:textId="77777777" w:rsidR="002A7959" w:rsidRDefault="002A79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83A7738" w14:textId="77777777" w:rsidR="002A7959" w:rsidRDefault="002A79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FC913B" w14:textId="77777777" w:rsidR="002A7959" w:rsidRDefault="00DF03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9E32CC0" w14:textId="77777777" w:rsidR="002A7959" w:rsidRDefault="00DF03C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A7959" w14:paraId="2D8E764C" w14:textId="77777777">
        <w:trPr>
          <w:trHeight w:val="1702"/>
        </w:trPr>
        <w:tc>
          <w:tcPr>
            <w:tcW w:w="10028" w:type="dxa"/>
          </w:tcPr>
          <w:p w14:paraId="1B38C28E" w14:textId="77777777" w:rsidR="002A7959" w:rsidRDefault="00DF03C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B8C7E5A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07D82874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0A949108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008C9DCD" w14:textId="77777777" w:rsidR="002A7959" w:rsidRDefault="002A7959">
            <w:pPr>
              <w:rPr>
                <w:rFonts w:eastAsia="方正仿宋简体"/>
                <w:b/>
              </w:rPr>
            </w:pPr>
          </w:p>
        </w:tc>
      </w:tr>
      <w:tr w:rsidR="002A7959" w14:paraId="0476DAC7" w14:textId="77777777">
        <w:trPr>
          <w:trHeight w:val="1393"/>
        </w:trPr>
        <w:tc>
          <w:tcPr>
            <w:tcW w:w="10028" w:type="dxa"/>
          </w:tcPr>
          <w:p w14:paraId="4D5D1D9F" w14:textId="77777777" w:rsidR="002A7959" w:rsidRDefault="00DF03C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8464434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0AB33C30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1918A0E2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60E0AE5B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268DB200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24F274C8" w14:textId="77777777" w:rsidR="002A7959" w:rsidRDefault="002A7959">
            <w:pPr>
              <w:rPr>
                <w:rFonts w:eastAsia="方正仿宋简体"/>
                <w:b/>
              </w:rPr>
            </w:pPr>
          </w:p>
        </w:tc>
      </w:tr>
      <w:tr w:rsidR="002A7959" w14:paraId="79B9E819" w14:textId="77777777">
        <w:trPr>
          <w:trHeight w:val="1854"/>
        </w:trPr>
        <w:tc>
          <w:tcPr>
            <w:tcW w:w="10028" w:type="dxa"/>
          </w:tcPr>
          <w:p w14:paraId="5EB3A7A8" w14:textId="77777777" w:rsidR="002A7959" w:rsidRDefault="00DF03C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D33CE0B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3774590F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05895EDB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0208B933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23B59180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079BA948" w14:textId="77777777" w:rsidR="002A7959" w:rsidRDefault="002A7959">
            <w:pPr>
              <w:rPr>
                <w:rFonts w:eastAsia="方正仿宋简体"/>
                <w:b/>
              </w:rPr>
            </w:pPr>
          </w:p>
        </w:tc>
      </w:tr>
      <w:tr w:rsidR="002A7959" w14:paraId="5FBBF080" w14:textId="77777777">
        <w:trPr>
          <w:trHeight w:val="1537"/>
        </w:trPr>
        <w:tc>
          <w:tcPr>
            <w:tcW w:w="10028" w:type="dxa"/>
          </w:tcPr>
          <w:p w14:paraId="6C0A0915" w14:textId="77777777" w:rsidR="002A7959" w:rsidRDefault="00DF03C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80B4A29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4428F783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72AC36A7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53B98B3E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101FBCFE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2CA20C3B" w14:textId="77777777" w:rsidR="002A7959" w:rsidRDefault="00DF03C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A7959" w14:paraId="67A1A95F" w14:textId="77777777">
        <w:trPr>
          <w:trHeight w:val="1699"/>
        </w:trPr>
        <w:tc>
          <w:tcPr>
            <w:tcW w:w="10028" w:type="dxa"/>
          </w:tcPr>
          <w:p w14:paraId="480639C3" w14:textId="77777777" w:rsidR="002A7959" w:rsidRDefault="00DF03C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1E2D0D2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6571E01A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5CAF4127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4A634ABC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5E36F8C5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7DF27BAC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5A7F7B15" w14:textId="77777777" w:rsidR="002A7959" w:rsidRDefault="002A7959">
            <w:pPr>
              <w:rPr>
                <w:rFonts w:eastAsia="方正仿宋简体"/>
                <w:b/>
              </w:rPr>
            </w:pPr>
          </w:p>
        </w:tc>
      </w:tr>
      <w:tr w:rsidR="002A7959" w14:paraId="526D74F1" w14:textId="77777777">
        <w:trPr>
          <w:trHeight w:val="2485"/>
        </w:trPr>
        <w:tc>
          <w:tcPr>
            <w:tcW w:w="10028" w:type="dxa"/>
          </w:tcPr>
          <w:p w14:paraId="3FEB8C0F" w14:textId="77777777" w:rsidR="002A7959" w:rsidRDefault="00DF03C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A690087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39461628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50CCD193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5C90D476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3B338776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42E0967B" w14:textId="77777777" w:rsidR="002A7959" w:rsidRDefault="002A7959">
            <w:pPr>
              <w:rPr>
                <w:rFonts w:eastAsia="方正仿宋简体"/>
                <w:b/>
              </w:rPr>
            </w:pPr>
          </w:p>
          <w:p w14:paraId="3CF9B3A4" w14:textId="77777777" w:rsidR="002A7959" w:rsidRDefault="00DF03C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D672E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C2C1DA3" w14:textId="77777777" w:rsidR="002A7959" w:rsidRDefault="00DF03C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D672E"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日期：</w:t>
      </w:r>
    </w:p>
    <w:sectPr w:rsidR="002A7959" w:rsidSect="002A795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1F80E" w14:textId="77777777" w:rsidR="007E712E" w:rsidRDefault="007E712E" w:rsidP="002A7959">
      <w:r>
        <w:separator/>
      </w:r>
    </w:p>
  </w:endnote>
  <w:endnote w:type="continuationSeparator" w:id="0">
    <w:p w14:paraId="7D67AF6B" w14:textId="77777777" w:rsidR="007E712E" w:rsidRDefault="007E712E" w:rsidP="002A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32C85" w14:textId="77777777" w:rsidR="002A7959" w:rsidRDefault="00DF03C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D890F" w14:textId="77777777" w:rsidR="007E712E" w:rsidRDefault="007E712E" w:rsidP="002A7959">
      <w:r>
        <w:separator/>
      </w:r>
    </w:p>
  </w:footnote>
  <w:footnote w:type="continuationSeparator" w:id="0">
    <w:p w14:paraId="2FEE29F9" w14:textId="77777777" w:rsidR="007E712E" w:rsidRDefault="007E712E" w:rsidP="002A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F10D6" w14:textId="77777777" w:rsidR="002A7959" w:rsidRDefault="00DF03C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58C7EE" wp14:editId="5FFAD16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8A5A9C0" w14:textId="77777777" w:rsidR="002A7959" w:rsidRDefault="007E712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34400B0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14:paraId="7CD735C7" w14:textId="77777777" w:rsidR="002A7959" w:rsidRDefault="00DF03C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03C5">
      <w:rPr>
        <w:rStyle w:val="CharChar1"/>
        <w:rFonts w:hint="default"/>
        <w:w w:val="90"/>
        <w:sz w:val="18"/>
      </w:rPr>
      <w:t>Beijing International Standard united Certification Co.,Ltd.</w:t>
    </w:r>
  </w:p>
  <w:p w14:paraId="266DF395" w14:textId="77777777" w:rsidR="002A7959" w:rsidRDefault="007E712E">
    <w:r>
      <w:pict w14:anchorId="17F3BE4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14:paraId="632663E2" w14:textId="77777777" w:rsidR="002A7959" w:rsidRDefault="002A7959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959"/>
    <w:rsid w:val="001C37C4"/>
    <w:rsid w:val="002A7959"/>
    <w:rsid w:val="003D2D31"/>
    <w:rsid w:val="007E712E"/>
    <w:rsid w:val="00987ACD"/>
    <w:rsid w:val="00CD672E"/>
    <w:rsid w:val="00DF03C5"/>
    <w:rsid w:val="3E0B1225"/>
    <w:rsid w:val="3F2A5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EF94576"/>
  <w15:docId w15:val="{A2D99321-4963-4D6D-BA16-1EC0AB3A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9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A7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2A7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A795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2A795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A795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2A7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28</cp:revision>
  <cp:lastPrinted>2019-05-13T03:02:00Z</cp:lastPrinted>
  <dcterms:created xsi:type="dcterms:W3CDTF">2015-06-17T14:39:00Z</dcterms:created>
  <dcterms:modified xsi:type="dcterms:W3CDTF">2020-06-09T06:34:00Z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