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百通科信机械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2.03.02;29.03.01;34.0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