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1229-2022-H-2023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杭州海富植物有限公司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91330100742042875Y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杭州海富植物有限公司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浙江省杭州市富阳区胥口镇上练村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浙江省杭州市富阳区胥口镇上练村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杭州海富植物有限公司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浙江省杭州市富阳区胥口镇上练村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浙江省杭州市富阳区胥口镇上练村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