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20651-2023-Q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重庆初刻智能机械设备有限公司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91500109MA5U84TE7N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重庆初刻智能机械设备有限公司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重庆市北碚区蔡家岗镇新茂路1号（自贸区）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机械设备（打标机、焊接机、清洗机）的生产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重庆初刻智能机械设备有限公司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重庆市北碚区蔡家岗镇新茂路1号（自贸区）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重庆市北碚区前进村大房子社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机械设备（打标机、焊接机、清洗机）的生产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