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0214-2019-2023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上海克础机械（集团）有限公司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2023年12月04日 上午至2023年12月05日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