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20520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朗济包装材料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