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河北七宇电力工程有限公司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91130982MA0E3QE22H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河北七宇电力工程有限公司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任丘市经济技术开发区紫金道东侧，金华路北侧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任丘市经济技术开发区紫金道东侧，金华路北侧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Q：QMS:认可：铁附件、电力金具的生产未认可：塑料管材的生产（资质许可要求除外）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E：铁附件、电力金具、塑料管材的生产（资质许可要求除外）所涉及场所的相关环境管理活动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O：铁附件、电力金具、塑料管材的生产（资质许可要求除外）所涉及场所的相关职业健康安全管理活动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河北七宇电力工程有限公司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任丘市经济技术开发区紫金道东侧，金华路北侧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任丘市经济技术开发区紫金道东侧，金华路北侧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Q：QMS:认可：铁附件、电力金具的生产未认可：塑料管材的生产（资质许可要求除外）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E：铁附件、电力金具、塑料管材的生产（资质许可要求除外）所涉及场所的相关环境管理活动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O：铁附件、电力金具、塑料管材的生产（资质许可要求除外）所涉及场所的相关职业健康安全管理活动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