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0986-2021-2023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江苏江沅机械有限公司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2023年10月28日 下午至2023年10月29日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