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山东小为生物科技有限公司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2023-11-06 13:30:00上午至2023-11-07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