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小为生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6下午至2023-11-0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潍坊市寿光市羊口镇学府街以南，高新路以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潍坊市寿光市羊口镇学府街以南，高新路以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6日 下午至2023年11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