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赋生堂教育咨询集团股份有限公司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8:00:00上午至2023-11-02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