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河北鹏英新材料科技有限公司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Q/SY 08002.1-2022 &amp; SY/T 6276-2014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10653-2023-HSE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2023年11月02日 上午至2023年11月04日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河北鹏英新材料科技有限公司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