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恒泰工程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1 13:30:00上午至2023-11-01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