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河北华北石油迪威尔石化装备工程技术有限公司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2023-11-04 8:30:00上午至2023-11-04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