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山东胜利通海集团东营天蓝节能科技有限公司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2023年11月03日 上午至2023年11月04日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