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河北名格环保科技有限公司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2023-10-20 8:30:00下午至下午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河北省石家庄市藁城区南董镇贾古庄村西南口东行50米路北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河北省石家庄市长安区中山东路 11 号乐汇城 C 座 1304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2023年10月28日 下午至2023年10月29日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