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29-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遂宁新美润电子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900MA6BE9FE99</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遂宁新美润电子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遂宁市经济技术开发区新桥镇飞虹路152号第一层和附一层</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四川省遂宁市经济技术开发区新桥镇飞虹路152号第一层和附一层</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子元器件生产、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遂宁新美润电子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遂宁市经济技术开发区新桥镇飞虹路152号第一层和附一层</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遂宁市经济技术开发区新桥镇飞虹路152号第一层和附一层</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子元器件生产、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四川省遂宁市经济技术开发区新桥镇飞虹路152号第一层和附一层</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