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272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河北轩拓商贸有限公司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502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2025年10月22日上午至2025年10月22日上午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2025年10月22日上午至2025年10月22日上午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169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