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20646-2023-Q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芜湖普拉仕玛环保科技有限公司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91340200MA2TD83Q1G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芜湖普拉仕玛环保科技有限公司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芜湖市镜湖区腰埂村村民委员会渡船组006室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安徽省芜湖市镜湖区腰埂村村民委员会渡船组006室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环保设备（声波清灰器、工业吸灰机）的研发、销售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芜湖普拉仕玛环保科技有限公司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芜湖市镜湖区腰埂村村民委员会渡船组006室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安徽省芜湖市镜湖区腰埂村村民委员会渡船组006室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环保设备（声波清灰器、工业吸灰机）的研发、销售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