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20649-2023-QEO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定边县荣彩运输有限公司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91610825MABM9KA47F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定边县荣彩运输有限公司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陕西省榆林市定边县冯地坑乡王畔村二组4号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陕西省榆林市定边县何圈镇看守所所南平安一巷7号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Q：劳务服务（不含劳务派遣）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E：劳务服务（不含劳务派遣）所涉及场所的相关环境管理活动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O：劳务服务（不含劳务派遣）所涉及场所的相关职业健康安全管理活动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定边县荣彩运输有限公司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陕西省榆林市定边县冯地坑乡王畔村二组4号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陕西省榆林市定边县何圈镇看守所所南平安一巷7号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Q：劳务服务（不含劳务派遣）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E：劳务服务（不含劳务派遣）所涉及场所的相关环境管理活动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O：劳务服务（不含劳务派遣）所涉及场所的相关职业健康安全管理活动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