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边县荣彩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2 8:30:00下午至2023-11-02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