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4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川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9515937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川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晒光坪3-2-8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新桥石梯沟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润滑系统零部件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川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晒光坪3-2-8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新桥石梯沟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润滑系统零部件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