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0246-2020-2023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沈阳中科奥维科技股份有限公司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2023年10月30日 上午至2023年10月31日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