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70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金卡水务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5日 下午至2023年11月16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