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茂业景程商务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26 8:30:00上午至2023-10-26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