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茂业景程商务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6上午至2023-10-2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天府大道北段1480号9号楼4栋3层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高新区天府大道北段1288号泰达时代1号楼1605B</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6日 上午至2023年10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