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643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冈田智能（江苏）股份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