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江苏隆昌混凝土有限公司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2023-10-26 8:30:00下午至2023-10-26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南通市通州区二甲镇余北社区20组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南通市通州区二甲镇335省道旁</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2023年10月27日 下午至2023年10月31日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