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10641-2023-QEO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资阳益友文化旅游产业有限公司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宋明珠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91512000MA6ACNPY2P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资阳益友文化旅游产业有限公司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四川省资阳市雁江区娇子大道2段401号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四川省资阳市雁江区滨铁路208号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资阳益友文化旅游产业有限公司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四川省资阳市雁江区娇子大道2段401号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四川省资阳市雁江区滨铁路208号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