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百通科信机械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2.03.02;29.03.01;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