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河北华孚安装工程有限公司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赵艳敏，杨园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2023年10月28日 下午至2023年11月01日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王晓阳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