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春未来已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2 8:30:00上午至2023-11-0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长春市二道区四通路传化公路港园区内汽修区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吉林省长春市二道区四通路传化公路港园区内汽修区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1日 上午至2023年11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