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锦星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6 8:00:00上午至2023-10-2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桥西区中山西路491号14A5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桥西区中山西路491号14A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7日 上午至2023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