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成都京隧科技有限公司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2023年10月21日 下午至2023年10月22日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2023-10-20 8:30:00下午至下午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成都京隧科技有限公司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