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河北科鼎智能科技有限公司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10635-2023-SA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石家庄高新区黄河大道98号澳怡大厦1711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纪青春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河北省石家庄市长安区建设北大街富邦大厦420室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李珊珊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15032056968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15032056968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自动化控制设备、水资源智慧水利设备（灌区智慧信息化管理系统、农业水价改革管理系统、智能测控一体化闸门、智能启闭机、电动执行器、明渠测流箱、井电双控测控终端）、阀门、智能水表、流量计、水利自动化系统应用软件的售后服务（配送、检维修、软件维护、设备升级、修复、技术支持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