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科鼎智能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635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0月23日 上午至2023年10月24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