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4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国石油天然气股份有限公司庆阳石化分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