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20640-2023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中国石油天然气股份有限公司庆阳石化分公司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2023年11月08日 上午至2023年11月10日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