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春未来已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05MA84U7U2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春未来已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春市二道区四通路传化公路港园区内汽修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吉林省长春市二道区四通路传化公路港园区内汽修区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春未来已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春市二道区四通路传化公路港园区内汽修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长春市二道区四通路传化公路港园区内汽修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