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未来已蓝环保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5 8:30:00上午至2023-10-2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汉市蔡甸区玉贤街前进村十组46号6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武汉市蔡甸区玉贤街前进村十组46号6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6日 上午至2023年10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