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襄阳浩正实业有限公司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91420600615664698R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襄阳浩正实业有限公司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襄阳市襄城区檀溪花木店牌坊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襄阳市襄城区隆中路248号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高压电器控制盒,32MPA以下液压油缸及液压系统的生产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襄阳浩正实业有限公司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襄阳市襄城区檀溪花木店牌坊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襄阳市襄城区隆中路248号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高压电器控制盒,32MPA以下液压油缸及液压系统的生产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