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仪征易力土工合成材料有限公司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0149-2020-2023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0149-2020-2023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仪征易力土工合成材料有限公司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汪辉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