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9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仪征易力土工合成材料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24日 上午至2023年10月2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