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信义鼎建筑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22 8:00:00上午至2023-10-22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南昌市南昌县武阳镇泗洪村堤坝路18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南昌市南昌县武阳镇泗洪村堤坝路18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23日 上午至2023年10月2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